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480" w:line="276" w:lineRule="auto"/>
        <w:jc w:val="center"/>
        <w:rPr>
          <w:rFonts w:ascii="Poppins" w:cs="Poppins" w:eastAsia="Poppins" w:hAnsi="Poppins"/>
          <w:b w:val="1"/>
          <w:color w:val="4f81bd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9900ff"/>
          <w:sz w:val="24"/>
          <w:szCs w:val="24"/>
          <w:rtl w:val="0"/>
        </w:rPr>
        <w:t xml:space="preserve">ANEXO 3. Autorización Uso de Imagen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="229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Yo, ________________________________________, identificado(a) con cédula de ciudadanía No. ________________, por medio del presente documento autorizo de manera libre, expresa y voluntaria a ______________________________________ el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Consejo Profesional de Administración de Empresas y ASCOLFA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, para que utilice, publique, reproduzca y difunda mi imagen, captada en fotografías tomadas en el marco de la presentación y desarrollo del acto de votación de la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Convocatoria para la elección de representantes de facultades o escuelas universitarias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40" w:before="240" w:line="229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Esta autorización incluye el uso de mi imagen en cualquier medio de comunicación, ya sea impreso, digital, audiovisual o redes sociales, con fines informativos, promocionales o de divulgación relacionados con el proceso electoral.</w:t>
      </w:r>
    </w:p>
    <w:p w:rsidR="00000000" w:rsidDel="00000000" w:rsidP="00000000" w:rsidRDefault="00000000" w:rsidRPr="00000000" w14:paraId="00000005">
      <w:pPr>
        <w:widowControl w:val="0"/>
        <w:spacing w:after="240" w:before="240" w:line="229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Entiendo que esta autorización se otorga sin restricción de tiempo ni territorio, y que no recibiré compensación económica alguna por el uso de mi imagen.</w:t>
      </w:r>
    </w:p>
    <w:p w:rsidR="00000000" w:rsidDel="00000000" w:rsidP="00000000" w:rsidRDefault="00000000" w:rsidRPr="00000000" w14:paraId="00000006">
      <w:pPr>
        <w:widowControl w:val="0"/>
        <w:spacing w:after="240" w:before="240" w:line="229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En constancia de lo anterior, firmo la presente autorización en _________________, a los ____ días del mes de _______________ de 20.</w:t>
      </w:r>
    </w:p>
    <w:p w:rsidR="00000000" w:rsidDel="00000000" w:rsidP="00000000" w:rsidRDefault="00000000" w:rsidRPr="00000000" w14:paraId="00000007">
      <w:pPr>
        <w:widowControl w:val="0"/>
        <w:spacing w:before="297" w:line="229" w:lineRule="auto"/>
        <w:ind w:left="0" w:right="-7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510" w:line="240" w:lineRule="auto"/>
        <w:ind w:left="0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[Firma]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firstLine="0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Nombre completo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Representante Legal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Institución de Educación Superior 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0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[Nombre completo de la IES]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</w:rPr>
        <w:drawing>
          <wp:inline distB="19050" distT="19050" distL="19050" distR="19050">
            <wp:extent cx="1985772" cy="60045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5772" cy="6004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1091" w:line="240" w:lineRule="auto"/>
        <w:ind w:right="2033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-552448</wp:posOffset>
          </wp:positionH>
          <wp:positionV relativeFrom="paragraph">
            <wp:posOffset>-457197</wp:posOffset>
          </wp:positionV>
          <wp:extent cx="3005750" cy="91440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575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